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99" w:rsidRPr="007D5099" w:rsidRDefault="007D5099" w:rsidP="007D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 xml:space="preserve">PICOT Statement and Literature Search </w:t>
      </w:r>
    </w:p>
    <w:p w:rsidR="007D5099" w:rsidRPr="007D5099" w:rsidRDefault="007D5099" w:rsidP="007D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099" w:rsidRPr="007D5099" w:rsidRDefault="007D5099" w:rsidP="007D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7D5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View Rubric</w:t>
        </w:r>
      </w:hyperlink>
      <w:r w:rsidRPr="007D5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099" w:rsidRPr="007D5099" w:rsidRDefault="007D5099" w:rsidP="007D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b/>
          <w:bCs/>
          <w:sz w:val="24"/>
          <w:szCs w:val="24"/>
        </w:rPr>
        <w:t>Due Date:</w:t>
      </w:r>
      <w:r w:rsidRPr="007D5099">
        <w:rPr>
          <w:rFonts w:ascii="Times New Roman" w:eastAsia="Times New Roman" w:hAnsi="Times New Roman" w:cs="Times New Roman"/>
          <w:sz w:val="24"/>
          <w:szCs w:val="24"/>
        </w:rPr>
        <w:t xml:space="preserve"> Mar 26, 2017 23:59:59       </w:t>
      </w:r>
      <w:r w:rsidRPr="007D5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Max Points: </w:t>
      </w:r>
      <w:r w:rsidRPr="007D5099">
        <w:rPr>
          <w:rFonts w:ascii="Times New Roman" w:eastAsia="Times New Roman" w:hAnsi="Times New Roman" w:cs="Times New Roman"/>
          <w:sz w:val="24"/>
          <w:szCs w:val="24"/>
        </w:rPr>
        <w:t>150</w:t>
      </w:r>
      <w:r w:rsidRPr="007D5099">
        <w:rPr>
          <w:rFonts w:ascii="Times New Roman" w:eastAsia="Times New Roman" w:hAnsi="Times New Roman" w:cs="Times New Roman"/>
          <w:sz w:val="24"/>
          <w:szCs w:val="24"/>
        </w:rPr>
        <w:br/>
      </w:r>
      <w:r w:rsidRPr="007D5099">
        <w:rPr>
          <w:rFonts w:ascii="Times New Roman" w:eastAsia="Times New Roman" w:hAnsi="Times New Roman" w:cs="Times New Roman"/>
          <w:sz w:val="24"/>
          <w:szCs w:val="24"/>
        </w:rPr>
        <w:br/>
      </w:r>
      <w:r w:rsidRPr="007D5099">
        <w:rPr>
          <w:rFonts w:ascii="Times New Roman" w:eastAsia="Times New Roman" w:hAnsi="Times New Roman" w:cs="Times New Roman"/>
          <w:b/>
          <w:bCs/>
          <w:sz w:val="24"/>
          <w:szCs w:val="24"/>
        </w:rPr>
        <w:t>Details: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The first step of the EBP process is to develop a question from the nursing practice problem of interest.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Select a practice problem of interest to use as the focus of your research.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Start with the patient and identify the clinical problems or issues that arise from clinical care.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Following the PICOT format, write a PICOT statement in your selected practice problem area of interest, which is applicable to your proposed capstone project.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The PICOT statement will provide a framework for your capstone project (the project students must complete during their final course in the RN-BSN program of study).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Conduct a literature search to locate research articles focused on your selected practice problem of interest. This literature search should include both quantitative and qualitative peer-reviewed research articles to support your practice problem.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 xml:space="preserve">Select six peer-reviewed research articles which will be utilized through the next 5 weeks as reference sources. Be sure that some of the articles use qualitative research and that some use quantitative research. Create a reference list in which the six articles are listed. Beneath each reference include the article's abstract. The completed assignment should have a title page and a reference list with abstracts. 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Suggestions for locating qualitative and quantitative research articles from credible sources:</w:t>
      </w:r>
    </w:p>
    <w:p w:rsidR="007D5099" w:rsidRPr="007D5099" w:rsidRDefault="007D5099" w:rsidP="007D5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Use a library database such as CINAHL Complete for your search.</w:t>
      </w:r>
    </w:p>
    <w:p w:rsidR="007D5099" w:rsidRPr="007D5099" w:rsidRDefault="007D5099" w:rsidP="007D5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Using the advanced search page check the box beside "Research Article" in the "Limit Your Results" section.</w:t>
      </w:r>
    </w:p>
    <w:p w:rsidR="007D5099" w:rsidRPr="007D5099" w:rsidRDefault="007D5099" w:rsidP="007D5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When setting up the search you can type your topic in the top box, then add quantitative or qualitative as a search term in one of the lower boxes. Research articles often are described as qualitative or quantitative.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To narrow/broaden your search, remove the words qualitative and quantitative and include words that narrow or broaden your main topic. For example: Diabetes and pediatric and dialysis. To determine what research design was used, review the abstract and the methods section of the article. The author will provide a description of data collection using qualitative or quantitative methods.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lastRenderedPageBreak/>
        <w:t>Prepare this assignment according to the guidelines found in the APA Style Guide, located in the Student Success Center. An abstract is not required.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>This assignment uses a rubric. Please review the rubric prior to beginning the assignment to become familiar with the expectations for successful completion.</w:t>
      </w:r>
    </w:p>
    <w:p w:rsidR="007D5099" w:rsidRPr="007D5099" w:rsidRDefault="007D5099" w:rsidP="007D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099">
        <w:rPr>
          <w:rFonts w:ascii="Times New Roman" w:eastAsia="Times New Roman" w:hAnsi="Times New Roman" w:cs="Times New Roman"/>
          <w:sz w:val="24"/>
          <w:szCs w:val="24"/>
        </w:rPr>
        <w:t xml:space="preserve">You are not required to submit this assignment to </w:t>
      </w:r>
      <w:proofErr w:type="spellStart"/>
      <w:r w:rsidRPr="007D5099">
        <w:rPr>
          <w:rFonts w:ascii="Times New Roman" w:eastAsia="Times New Roman" w:hAnsi="Times New Roman" w:cs="Times New Roman"/>
          <w:sz w:val="24"/>
          <w:szCs w:val="24"/>
        </w:rPr>
        <w:t>Turnitin</w:t>
      </w:r>
      <w:proofErr w:type="spellEnd"/>
      <w:r w:rsidRPr="007D50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1353" w:rsidRDefault="007D5099" w:rsidP="007D5099">
      <w:r w:rsidRPr="007D5099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FA1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70148"/>
    <w:multiLevelType w:val="multilevel"/>
    <w:tmpl w:val="CFB6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99"/>
    <w:rsid w:val="0000720D"/>
    <w:rsid w:val="00010430"/>
    <w:rsid w:val="000300A6"/>
    <w:rsid w:val="0006018E"/>
    <w:rsid w:val="00063034"/>
    <w:rsid w:val="00080F58"/>
    <w:rsid w:val="00090059"/>
    <w:rsid w:val="000B05EC"/>
    <w:rsid w:val="000D3E0B"/>
    <w:rsid w:val="000E20FC"/>
    <w:rsid w:val="00137E0E"/>
    <w:rsid w:val="00144D6D"/>
    <w:rsid w:val="00151FBF"/>
    <w:rsid w:val="00162DC7"/>
    <w:rsid w:val="0019195C"/>
    <w:rsid w:val="001A0D51"/>
    <w:rsid w:val="001A746A"/>
    <w:rsid w:val="001C12CE"/>
    <w:rsid w:val="001E7519"/>
    <w:rsid w:val="001F0196"/>
    <w:rsid w:val="001F256D"/>
    <w:rsid w:val="002029EC"/>
    <w:rsid w:val="002320CD"/>
    <w:rsid w:val="00232A78"/>
    <w:rsid w:val="002367CC"/>
    <w:rsid w:val="0024496F"/>
    <w:rsid w:val="00275253"/>
    <w:rsid w:val="00282FEF"/>
    <w:rsid w:val="00284EF2"/>
    <w:rsid w:val="002A1ACC"/>
    <w:rsid w:val="002A4038"/>
    <w:rsid w:val="002A46BB"/>
    <w:rsid w:val="002A4A08"/>
    <w:rsid w:val="002B0E6A"/>
    <w:rsid w:val="002C2BF4"/>
    <w:rsid w:val="002E0F79"/>
    <w:rsid w:val="002F502B"/>
    <w:rsid w:val="00322A83"/>
    <w:rsid w:val="00346783"/>
    <w:rsid w:val="00356A1E"/>
    <w:rsid w:val="003C0E68"/>
    <w:rsid w:val="00406EC0"/>
    <w:rsid w:val="0045040C"/>
    <w:rsid w:val="00471B3F"/>
    <w:rsid w:val="0047325C"/>
    <w:rsid w:val="004A3756"/>
    <w:rsid w:val="004F3A43"/>
    <w:rsid w:val="0050189D"/>
    <w:rsid w:val="00504200"/>
    <w:rsid w:val="00571080"/>
    <w:rsid w:val="005820D8"/>
    <w:rsid w:val="005D74E8"/>
    <w:rsid w:val="005F37B6"/>
    <w:rsid w:val="00603CFA"/>
    <w:rsid w:val="00604AD0"/>
    <w:rsid w:val="00607B19"/>
    <w:rsid w:val="006358A7"/>
    <w:rsid w:val="00647007"/>
    <w:rsid w:val="006512AA"/>
    <w:rsid w:val="006634FD"/>
    <w:rsid w:val="00674E6C"/>
    <w:rsid w:val="00682402"/>
    <w:rsid w:val="006C4DE3"/>
    <w:rsid w:val="006F1B33"/>
    <w:rsid w:val="00720275"/>
    <w:rsid w:val="007735D3"/>
    <w:rsid w:val="00784A93"/>
    <w:rsid w:val="007915C5"/>
    <w:rsid w:val="007C1214"/>
    <w:rsid w:val="007D5099"/>
    <w:rsid w:val="007E4C8C"/>
    <w:rsid w:val="00822BE3"/>
    <w:rsid w:val="00835DE0"/>
    <w:rsid w:val="00845AC9"/>
    <w:rsid w:val="0084780B"/>
    <w:rsid w:val="00862AB6"/>
    <w:rsid w:val="00897E9F"/>
    <w:rsid w:val="008A3171"/>
    <w:rsid w:val="008A426B"/>
    <w:rsid w:val="008B3D6B"/>
    <w:rsid w:val="008D52A6"/>
    <w:rsid w:val="008E7321"/>
    <w:rsid w:val="008F0534"/>
    <w:rsid w:val="008F2351"/>
    <w:rsid w:val="009665AB"/>
    <w:rsid w:val="00977ACD"/>
    <w:rsid w:val="009951D8"/>
    <w:rsid w:val="009B03D6"/>
    <w:rsid w:val="009B1E16"/>
    <w:rsid w:val="009C0D34"/>
    <w:rsid w:val="009C38F6"/>
    <w:rsid w:val="00A05F0E"/>
    <w:rsid w:val="00A25CD3"/>
    <w:rsid w:val="00A35909"/>
    <w:rsid w:val="00A60849"/>
    <w:rsid w:val="00A74DCF"/>
    <w:rsid w:val="00A85952"/>
    <w:rsid w:val="00AD6E0E"/>
    <w:rsid w:val="00AD7A63"/>
    <w:rsid w:val="00AE78B3"/>
    <w:rsid w:val="00B1667E"/>
    <w:rsid w:val="00B168D2"/>
    <w:rsid w:val="00B169CB"/>
    <w:rsid w:val="00B361CA"/>
    <w:rsid w:val="00B80EB6"/>
    <w:rsid w:val="00BB0B7A"/>
    <w:rsid w:val="00BD44D7"/>
    <w:rsid w:val="00BF4CF5"/>
    <w:rsid w:val="00C04727"/>
    <w:rsid w:val="00C45D16"/>
    <w:rsid w:val="00C71F0C"/>
    <w:rsid w:val="00C84969"/>
    <w:rsid w:val="00C94D5B"/>
    <w:rsid w:val="00CC0857"/>
    <w:rsid w:val="00CC1D43"/>
    <w:rsid w:val="00CD7A36"/>
    <w:rsid w:val="00D66775"/>
    <w:rsid w:val="00D66E20"/>
    <w:rsid w:val="00D67AB4"/>
    <w:rsid w:val="00D83515"/>
    <w:rsid w:val="00D87B33"/>
    <w:rsid w:val="00D949E2"/>
    <w:rsid w:val="00D94DAC"/>
    <w:rsid w:val="00D97225"/>
    <w:rsid w:val="00DA1AD3"/>
    <w:rsid w:val="00DD24F5"/>
    <w:rsid w:val="00E213E6"/>
    <w:rsid w:val="00E41C09"/>
    <w:rsid w:val="00E833A0"/>
    <w:rsid w:val="00EA077F"/>
    <w:rsid w:val="00EB4A3E"/>
    <w:rsid w:val="00F2524B"/>
    <w:rsid w:val="00F607D4"/>
    <w:rsid w:val="00F63DC7"/>
    <w:rsid w:val="00F722AB"/>
    <w:rsid w:val="00FA1353"/>
    <w:rsid w:val="00FB45F4"/>
    <w:rsid w:val="00FB627F"/>
    <w:rsid w:val="00FB6577"/>
    <w:rsid w:val="00FD6CCB"/>
    <w:rsid w:val="00FD700A"/>
    <w:rsid w:val="00FE4127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60691-75AC-4AC1-988B-97735900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0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D50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orobosa oronsaye</dc:creator>
  <cp:keywords/>
  <dc:description/>
  <cp:lastModifiedBy>orobosa oronsaye</cp:lastModifiedBy>
  <cp:revision>1</cp:revision>
  <dcterms:created xsi:type="dcterms:W3CDTF">2017-03-22T19:05:00Z</dcterms:created>
  <dcterms:modified xsi:type="dcterms:W3CDTF">2017-03-22T19:11:00Z</dcterms:modified>
</cp:coreProperties>
</file>